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92" w:rsidRPr="005E7AB9" w:rsidRDefault="00A24D06">
      <w:pPr>
        <w:rPr>
          <w:b/>
        </w:rPr>
      </w:pPr>
      <w:r w:rsidRPr="005E7AB9">
        <w:rPr>
          <w:b/>
        </w:rPr>
        <w:t>Tuesday Ladies League – April thru October</w:t>
      </w:r>
    </w:p>
    <w:p w:rsidR="00A24D06" w:rsidRPr="005E7AB9" w:rsidRDefault="00A24D06">
      <w:pPr>
        <w:rPr>
          <w:b/>
        </w:rPr>
      </w:pPr>
      <w:r w:rsidRPr="005E7AB9">
        <w:rPr>
          <w:b/>
        </w:rPr>
        <w:t xml:space="preserve">Spring, </w:t>
      </w:r>
      <w:proofErr w:type="gramStart"/>
      <w:r w:rsidRPr="005E7AB9">
        <w:rPr>
          <w:b/>
        </w:rPr>
        <w:t>Summer</w:t>
      </w:r>
      <w:proofErr w:type="gramEnd"/>
      <w:r w:rsidRPr="005E7AB9">
        <w:rPr>
          <w:b/>
        </w:rPr>
        <w:t xml:space="preserve"> and Fall Golf</w:t>
      </w:r>
    </w:p>
    <w:p w:rsidR="00A24D06" w:rsidRDefault="00A24D06">
      <w:r>
        <w:t xml:space="preserve">The Tuesday Ladies League begins in the </w:t>
      </w:r>
      <w:proofErr w:type="gramStart"/>
      <w:r>
        <w:t>Spring</w:t>
      </w:r>
      <w:proofErr w:type="gramEnd"/>
      <w:r>
        <w:t xml:space="preserve"> with a warm up game on April 3 followed by regular play every Tuesday until October. The league ends with an awards luncheon on October 1</w:t>
      </w:r>
      <w:r w:rsidRPr="00A24D06">
        <w:rPr>
          <w:vertAlign w:val="superscript"/>
        </w:rPr>
        <w:t>st</w:t>
      </w:r>
      <w:r>
        <w:t xml:space="preserve">.The Tuesday ladies league also includes a 9 </w:t>
      </w:r>
      <w:proofErr w:type="gramStart"/>
      <w:r>
        <w:t>hole</w:t>
      </w:r>
      <w:proofErr w:type="gramEnd"/>
      <w:r>
        <w:t xml:space="preserve"> flight for those wishing to golf 9 on a Tuesday morning.</w:t>
      </w:r>
    </w:p>
    <w:p w:rsidR="00A24D06" w:rsidRDefault="00A24D06">
      <w:r>
        <w:t xml:space="preserve">Details of each game format are posted in the ladies locker room on the bulletin board. Weekly </w:t>
      </w:r>
      <w:proofErr w:type="spellStart"/>
      <w:r>
        <w:t>sign up</w:t>
      </w:r>
      <w:proofErr w:type="spellEnd"/>
      <w:r>
        <w:t xml:space="preserve"> sheets are posted in the locker room. Each week the organizing committee will schedule the golf pairings and tee times.</w:t>
      </w:r>
    </w:p>
    <w:p w:rsidR="00A24D06" w:rsidRPr="005E7AB9" w:rsidRDefault="00A24D06">
      <w:pPr>
        <w:rPr>
          <w:b/>
        </w:rPr>
      </w:pPr>
      <w:r w:rsidRPr="005E7AB9">
        <w:rPr>
          <w:b/>
        </w:rPr>
        <w:t>New Member Mentor Program</w:t>
      </w:r>
    </w:p>
    <w:p w:rsidR="00A24D06" w:rsidRDefault="00A24D06">
      <w:r>
        <w:t>For ladies who are new members of Kelowna Springs, we have a mentor program. New members can choose to play their first few rounds with a mentor to ensure they are well informed on game formats, scoring, social events, etc; and to be welcomed into the league. Please contact the ladies captain (Isabel Pilato) for more information.</w:t>
      </w:r>
    </w:p>
    <w:p w:rsidR="00A24D06" w:rsidRPr="005E7AB9" w:rsidRDefault="00A24D06">
      <w:pPr>
        <w:rPr>
          <w:b/>
        </w:rPr>
      </w:pPr>
      <w:r w:rsidRPr="005E7AB9">
        <w:rPr>
          <w:b/>
        </w:rPr>
        <w:t>Entry Fees</w:t>
      </w:r>
    </w:p>
    <w:p w:rsidR="00A24D06" w:rsidRDefault="00A24D06">
      <w:r>
        <w:t>The fee for Tuesday Ladies is $20. This fee is used towards weekly prizes and awards.</w:t>
      </w:r>
    </w:p>
    <w:p w:rsidR="00A24D06" w:rsidRPr="005E7AB9" w:rsidRDefault="00A24D06">
      <w:pPr>
        <w:rPr>
          <w:b/>
        </w:rPr>
      </w:pPr>
      <w:r w:rsidRPr="005E7AB9">
        <w:rPr>
          <w:b/>
        </w:rPr>
        <w:t>Handicaps and Flights</w:t>
      </w:r>
    </w:p>
    <w:p w:rsidR="00A24D06" w:rsidRDefault="00A24D06">
      <w:r>
        <w:t>We use the BCGA handicap system in the ladies league and divide the group into 4 flights.</w:t>
      </w:r>
      <w:r w:rsidR="00D53A05">
        <w:t xml:space="preserve"> Each Tuesday following play, enter your name and score in the correct flight book and deposit your signed and attested scorecard in the box provided. You must also enter your score into the BCGA system. For your convenience, a computer is located in the golf shop for members use.</w:t>
      </w:r>
    </w:p>
    <w:p w:rsidR="00D53A05" w:rsidRPr="005E7AB9" w:rsidRDefault="00D53A05">
      <w:pPr>
        <w:rPr>
          <w:b/>
        </w:rPr>
      </w:pPr>
      <w:r w:rsidRPr="005E7AB9">
        <w:rPr>
          <w:b/>
        </w:rPr>
        <w:t>Prizes and Awards</w:t>
      </w:r>
    </w:p>
    <w:p w:rsidR="00D53A05" w:rsidRDefault="00D53A05">
      <w:r>
        <w:t xml:space="preserve">Each week the winning players in each flight receive gift certificates that may be used in the golf shop, or </w:t>
      </w:r>
      <w:proofErr w:type="gramStart"/>
      <w:r>
        <w:t>in</w:t>
      </w:r>
      <w:proofErr w:type="gramEnd"/>
      <w:r>
        <w:t xml:space="preserve"> the restaurant. Our emphasis is on fun with some competitive prizes to keep players engaged as well.</w:t>
      </w:r>
    </w:p>
    <w:p w:rsidR="00D53A05" w:rsidRDefault="00D53A05">
      <w:r>
        <w:t>At the ladies luncheon events, pins are awarded to recognize hole in ones, eagles and for the first time breaking 100, 90 or 80 milestones.</w:t>
      </w:r>
    </w:p>
    <w:p w:rsidR="00D53A05" w:rsidRPr="005E7AB9" w:rsidRDefault="00D53A05">
      <w:pPr>
        <w:rPr>
          <w:b/>
        </w:rPr>
      </w:pPr>
      <w:r w:rsidRPr="005E7AB9">
        <w:rPr>
          <w:b/>
        </w:rPr>
        <w:t xml:space="preserve">Deuce Pots and Chip </w:t>
      </w:r>
      <w:proofErr w:type="gramStart"/>
      <w:r w:rsidRPr="005E7AB9">
        <w:rPr>
          <w:b/>
        </w:rPr>
        <w:t>Ins</w:t>
      </w:r>
      <w:proofErr w:type="gramEnd"/>
    </w:p>
    <w:p w:rsidR="00D53A05" w:rsidRDefault="00D53A05">
      <w:r>
        <w:t>Every Tuesday a deuce pot and a chip in pot are placed on the counter in the golf shop</w:t>
      </w:r>
      <w:r w:rsidR="00DF1E75">
        <w:t xml:space="preserve"> along with a </w:t>
      </w:r>
      <w:proofErr w:type="spellStart"/>
      <w:r w:rsidR="00DF1E75">
        <w:t>sign up</w:t>
      </w:r>
      <w:proofErr w:type="spellEnd"/>
      <w:r w:rsidR="00DF1E75">
        <w:t xml:space="preserve"> sheet. Participation is optional and costs $1 each week per pot. Prize money is paid out the following week.</w:t>
      </w:r>
    </w:p>
    <w:p w:rsidR="00DF1E75" w:rsidRDefault="00DF1E75">
      <w:r>
        <w:t>When you make a deuce or chip in, complete a chit and have it signed by another player and put the chit in the slot provided in the locker room. Blank chits are in the locker room by the bulletin board.</w:t>
      </w:r>
    </w:p>
    <w:p w:rsidR="00DF1E75" w:rsidRPr="005E7AB9" w:rsidRDefault="00DF1E75">
      <w:pPr>
        <w:rPr>
          <w:b/>
        </w:rPr>
      </w:pPr>
      <w:r w:rsidRPr="005E7AB9">
        <w:rPr>
          <w:b/>
        </w:rPr>
        <w:lastRenderedPageBreak/>
        <w:t>Birdies</w:t>
      </w:r>
    </w:p>
    <w:p w:rsidR="00DF1E75" w:rsidRDefault="00DF1E75">
      <w:r>
        <w:t xml:space="preserve">When a birdie is made, write your name, </w:t>
      </w:r>
      <w:proofErr w:type="gramStart"/>
      <w:r>
        <w:t>hole</w:t>
      </w:r>
      <w:proofErr w:type="gramEnd"/>
      <w:r>
        <w:t xml:space="preserve"> # and date on the birdie tree located in the bulletin board in the ladies locker room. At the </w:t>
      </w:r>
      <w:proofErr w:type="spellStart"/>
      <w:r>
        <w:t>year end</w:t>
      </w:r>
      <w:proofErr w:type="spellEnd"/>
      <w:r>
        <w:t xml:space="preserve"> wind up luncheon, </w:t>
      </w:r>
      <w:r w:rsidR="009524FD">
        <w:t>players with the highest number of birdies receive prizes.</w:t>
      </w:r>
    </w:p>
    <w:p w:rsidR="009524FD" w:rsidRPr="005E7AB9" w:rsidRDefault="009524FD">
      <w:pPr>
        <w:rPr>
          <w:b/>
        </w:rPr>
      </w:pPr>
      <w:proofErr w:type="spellStart"/>
      <w:r w:rsidRPr="005E7AB9">
        <w:rPr>
          <w:b/>
        </w:rPr>
        <w:t>Ecletic</w:t>
      </w:r>
      <w:proofErr w:type="spellEnd"/>
      <w:r w:rsidRPr="005E7AB9">
        <w:rPr>
          <w:b/>
        </w:rPr>
        <w:t xml:space="preserve"> Board</w:t>
      </w:r>
    </w:p>
    <w:p w:rsidR="009524FD" w:rsidRDefault="009524FD">
      <w:r>
        <w:t xml:space="preserve">The </w:t>
      </w:r>
      <w:proofErr w:type="spellStart"/>
      <w:r>
        <w:t>ecletic</w:t>
      </w:r>
      <w:proofErr w:type="spellEnd"/>
      <w:r>
        <w:t xml:space="preserve"> board tracks each player’s best score hole by hole. Players can enter scores after each Tuesday game to track personal improvement. Competition runs from April to September. Please see the bulletin board for more information.</w:t>
      </w:r>
    </w:p>
    <w:p w:rsidR="009524FD" w:rsidRPr="005E7AB9" w:rsidRDefault="009524FD">
      <w:pPr>
        <w:rPr>
          <w:b/>
        </w:rPr>
      </w:pPr>
      <w:r w:rsidRPr="005E7AB9">
        <w:rPr>
          <w:b/>
        </w:rPr>
        <w:t>Social Events</w:t>
      </w:r>
    </w:p>
    <w:p w:rsidR="009524FD" w:rsidRDefault="009524FD">
      <w:r>
        <w:t>Several social events are scheduled each year for our members. The following events are scheduled as follows for 2019:</w:t>
      </w:r>
    </w:p>
    <w:p w:rsidR="009524FD" w:rsidRDefault="009524FD" w:rsidP="009524FD">
      <w:pPr>
        <w:pStyle w:val="ListParagraph"/>
        <w:numPr>
          <w:ilvl w:val="0"/>
          <w:numId w:val="1"/>
        </w:numPr>
      </w:pPr>
      <w:r>
        <w:t>April 16 – Opening Luncheon</w:t>
      </w:r>
    </w:p>
    <w:p w:rsidR="009524FD" w:rsidRDefault="009524FD" w:rsidP="009524FD">
      <w:pPr>
        <w:pStyle w:val="ListParagraph"/>
        <w:numPr>
          <w:ilvl w:val="0"/>
          <w:numId w:val="1"/>
        </w:numPr>
      </w:pPr>
      <w:r>
        <w:t>June 25 – Luncheon and Meeting</w:t>
      </w:r>
    </w:p>
    <w:p w:rsidR="009524FD" w:rsidRDefault="009524FD" w:rsidP="009524FD">
      <w:pPr>
        <w:pStyle w:val="ListParagraph"/>
        <w:numPr>
          <w:ilvl w:val="0"/>
          <w:numId w:val="1"/>
        </w:numPr>
      </w:pPr>
      <w:r>
        <w:t xml:space="preserve">July 8 &amp; 9 – </w:t>
      </w:r>
      <w:proofErr w:type="spellStart"/>
      <w:r>
        <w:t>Sr</w:t>
      </w:r>
      <w:proofErr w:type="spellEnd"/>
      <w:r>
        <w:t xml:space="preserve"> Ladies Club Championship (banquet on the 9</w:t>
      </w:r>
      <w:r w:rsidRPr="009524FD">
        <w:rPr>
          <w:vertAlign w:val="superscript"/>
        </w:rPr>
        <w:t>th</w:t>
      </w:r>
      <w:r>
        <w:t>)</w:t>
      </w:r>
    </w:p>
    <w:p w:rsidR="009524FD" w:rsidRDefault="009524FD" w:rsidP="009524FD">
      <w:pPr>
        <w:pStyle w:val="ListParagraph"/>
        <w:numPr>
          <w:ilvl w:val="0"/>
          <w:numId w:val="1"/>
        </w:numPr>
      </w:pPr>
      <w:r>
        <w:t>October 1</w:t>
      </w:r>
      <w:r w:rsidRPr="009524FD">
        <w:rPr>
          <w:vertAlign w:val="superscript"/>
        </w:rPr>
        <w:t>st</w:t>
      </w:r>
      <w:r>
        <w:t xml:space="preserve"> – Wind up luncheon &amp; meeting</w:t>
      </w:r>
    </w:p>
    <w:p w:rsidR="009524FD" w:rsidRDefault="009524FD" w:rsidP="009524FD">
      <w:r>
        <w:t>Club Captain</w:t>
      </w:r>
      <w:r w:rsidR="002911BD">
        <w:t xml:space="preserve"> – Isabel Pilato (</w:t>
      </w:r>
      <w:hyperlink r:id="rId6" w:history="1">
        <w:r w:rsidR="002911BD" w:rsidRPr="0062538B">
          <w:rPr>
            <w:rStyle w:val="Hyperlink"/>
          </w:rPr>
          <w:t>ispilato@msn.com</w:t>
        </w:r>
      </w:hyperlink>
      <w:r w:rsidR="002911BD">
        <w:t>)</w:t>
      </w:r>
    </w:p>
    <w:p w:rsidR="005E7AB9" w:rsidRDefault="002911BD" w:rsidP="009524FD">
      <w:proofErr w:type="spellStart"/>
      <w:r>
        <w:t>Vice Captain</w:t>
      </w:r>
      <w:proofErr w:type="spellEnd"/>
      <w:r>
        <w:t xml:space="preserve"> – Donna Runge (</w:t>
      </w:r>
      <w:hyperlink r:id="rId7" w:history="1">
        <w:r w:rsidRPr="0062538B">
          <w:rPr>
            <w:rStyle w:val="Hyperlink"/>
          </w:rPr>
          <w:t>drunge39@gmail.com</w:t>
        </w:r>
      </w:hyperlink>
      <w:r>
        <w:t>)</w:t>
      </w:r>
      <w:bookmarkStart w:id="0" w:name="_GoBack"/>
      <w:bookmarkEnd w:id="0"/>
    </w:p>
    <w:p w:rsidR="002911BD" w:rsidRPr="005E7AB9" w:rsidRDefault="002911BD" w:rsidP="009524FD">
      <w:pPr>
        <w:rPr>
          <w:b/>
        </w:rPr>
      </w:pPr>
      <w:proofErr w:type="gramStart"/>
      <w:r w:rsidRPr="005E7AB9">
        <w:rPr>
          <w:b/>
        </w:rPr>
        <w:t>Ladies</w:t>
      </w:r>
      <w:proofErr w:type="gramEnd"/>
      <w:r w:rsidRPr="005E7AB9">
        <w:rPr>
          <w:b/>
        </w:rPr>
        <w:t xml:space="preserve"> Night League</w:t>
      </w:r>
    </w:p>
    <w:p w:rsidR="002911BD" w:rsidRDefault="002911BD" w:rsidP="009524FD">
      <w:r>
        <w:t xml:space="preserve">Our ladies night league is open to all women 19 years or older who wish to participate. </w:t>
      </w:r>
      <w:r w:rsidR="004520B0">
        <w:t xml:space="preserve">The </w:t>
      </w:r>
      <w:proofErr w:type="gramStart"/>
      <w:r w:rsidR="004520B0">
        <w:t>league is independently run and open</w:t>
      </w:r>
      <w:proofErr w:type="gramEnd"/>
      <w:r w:rsidR="004520B0">
        <w:t xml:space="preserve"> to both members or public players alike. Play takes place on Wednesday afternoons with a regular 1 tee start format starting at 3:00. Following play, the prizes are awarded about 15 minutes after the last group is done their round.</w:t>
      </w:r>
    </w:p>
    <w:p w:rsidR="004520B0" w:rsidRPr="005E7AB9" w:rsidRDefault="004520B0" w:rsidP="009524FD">
      <w:pPr>
        <w:rPr>
          <w:b/>
        </w:rPr>
      </w:pPr>
      <w:r w:rsidRPr="005E7AB9">
        <w:rPr>
          <w:b/>
        </w:rPr>
        <w:t>Duffer Dollars</w:t>
      </w:r>
    </w:p>
    <w:p w:rsidR="004520B0" w:rsidRDefault="004520B0" w:rsidP="009524FD">
      <w:r>
        <w:t>Open an account at KSGC and earn duffer dollars. You receive a 3% rebate at the end of the season in the form of a gift certificate. The rebate period is from October 1</w:t>
      </w:r>
      <w:r w:rsidRPr="004520B0">
        <w:rPr>
          <w:vertAlign w:val="superscript"/>
        </w:rPr>
        <w:t>st</w:t>
      </w:r>
      <w:r>
        <w:t xml:space="preserve"> the previous year to September of the current year. The minimum reward paid out is $25. Vouchers can be redeemed anywhere in the facility, for anything you wish to purchase.</w:t>
      </w:r>
    </w:p>
    <w:p w:rsidR="004520B0" w:rsidRPr="005E7AB9" w:rsidRDefault="004520B0" w:rsidP="009524FD">
      <w:pPr>
        <w:rPr>
          <w:b/>
        </w:rPr>
      </w:pPr>
      <w:r w:rsidRPr="005E7AB9">
        <w:rPr>
          <w:b/>
        </w:rPr>
        <w:t>Member Events</w:t>
      </w:r>
      <w:r w:rsidR="005E7AB9">
        <w:rPr>
          <w:b/>
        </w:rPr>
        <w:t>…</w:t>
      </w:r>
    </w:p>
    <w:p w:rsidR="004520B0" w:rsidRPr="005E7AB9" w:rsidRDefault="004520B0" w:rsidP="009524FD">
      <w:pPr>
        <w:rPr>
          <w:b/>
        </w:rPr>
      </w:pPr>
      <w:r w:rsidRPr="005E7AB9">
        <w:rPr>
          <w:b/>
        </w:rPr>
        <w:t>Match Play</w:t>
      </w:r>
    </w:p>
    <w:p w:rsidR="004520B0" w:rsidRDefault="004520B0" w:rsidP="009524FD">
      <w:r>
        <w:t>Match Play is open to all lady members of KS. The sign up form is in the ladies locker room on the bulletin board. We encourage all levels of players to compete.</w:t>
      </w:r>
    </w:p>
    <w:p w:rsidR="004520B0" w:rsidRDefault="004520B0" w:rsidP="009524FD">
      <w:r>
        <w:lastRenderedPageBreak/>
        <w:t>Match play games can be played on Tuesday mornings. However, players must follow the normal Tuesday rules if they wish to participate in the competition as well as complete their match on the same date.</w:t>
      </w:r>
    </w:p>
    <w:p w:rsidR="004520B0" w:rsidRDefault="004520B0" w:rsidP="009524FD">
      <w:r>
        <w:t>More info regarding match play will be posted on the bulletin board in the ladies locker room in April.</w:t>
      </w:r>
    </w:p>
    <w:p w:rsidR="004520B0" w:rsidRPr="005E7AB9" w:rsidRDefault="004520B0" w:rsidP="009524FD">
      <w:pPr>
        <w:rPr>
          <w:b/>
        </w:rPr>
      </w:pPr>
      <w:r w:rsidRPr="005E7AB9">
        <w:rPr>
          <w:b/>
        </w:rPr>
        <w:t>Senior Ladies Championship</w:t>
      </w:r>
    </w:p>
    <w:p w:rsidR="005E7AB9" w:rsidRDefault="005E7AB9" w:rsidP="009524FD">
      <w:r>
        <w:t>The senior ladies championship is a two day event that is open to ladies division members over the age of 55. It will take place on Monday, July 8 &amp; Tuesday July 9</w:t>
      </w:r>
      <w:r w:rsidRPr="005E7AB9">
        <w:rPr>
          <w:vertAlign w:val="superscript"/>
        </w:rPr>
        <w:t>th</w:t>
      </w:r>
      <w:r>
        <w:t xml:space="preserve"> in 2019. </w:t>
      </w:r>
      <w:proofErr w:type="gramStart"/>
      <w:r>
        <w:t>Prizes and banquet to follow the final round.</w:t>
      </w:r>
      <w:proofErr w:type="gramEnd"/>
      <w:r>
        <w:t xml:space="preserve"> Info will be posted in the ladies locker room.</w:t>
      </w:r>
    </w:p>
    <w:p w:rsidR="005E7AB9" w:rsidRPr="005E7AB9" w:rsidRDefault="005E7AB9" w:rsidP="009524FD">
      <w:pPr>
        <w:rPr>
          <w:b/>
        </w:rPr>
      </w:pPr>
      <w:r w:rsidRPr="005E7AB9">
        <w:rPr>
          <w:b/>
        </w:rPr>
        <w:t>Club Championship Weekend</w:t>
      </w:r>
    </w:p>
    <w:p w:rsidR="005E7AB9" w:rsidRDefault="005E7AB9" w:rsidP="009524FD">
      <w:r>
        <w:t xml:space="preserve">The Kelowna Springs Club Championship is a two day event that is open to all female members of the club. It will take place on Saturday, August 17 and Sunday August 18 in 2019. </w:t>
      </w:r>
    </w:p>
    <w:p w:rsidR="005E7AB9" w:rsidRDefault="005E7AB9" w:rsidP="009524FD">
      <w:r>
        <w:t>Additionally, Kelowna Springs hosts 4 mixed events throughout the season. Check the events page on the website for all of the upcoming events.</w:t>
      </w:r>
    </w:p>
    <w:sectPr w:rsidR="005E7AB9" w:rsidSect="00823B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2F09"/>
    <w:multiLevelType w:val="hybridMultilevel"/>
    <w:tmpl w:val="6A0E1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A24D06"/>
    <w:rsid w:val="002911BD"/>
    <w:rsid w:val="004520B0"/>
    <w:rsid w:val="005E7AB9"/>
    <w:rsid w:val="00823B92"/>
    <w:rsid w:val="009524FD"/>
    <w:rsid w:val="00A24D06"/>
    <w:rsid w:val="00D53A05"/>
    <w:rsid w:val="00DF1E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FD"/>
    <w:pPr>
      <w:ind w:left="720"/>
      <w:contextualSpacing/>
    </w:pPr>
  </w:style>
  <w:style w:type="character" w:styleId="Hyperlink">
    <w:name w:val="Hyperlink"/>
    <w:basedOn w:val="DefaultParagraphFont"/>
    <w:uiPriority w:val="99"/>
    <w:unhideWhenUsed/>
    <w:rsid w:val="002911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unge3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pilato@ms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dc:creator>
  <cp:lastModifiedBy>Sam</cp:lastModifiedBy>
  <cp:revision>2</cp:revision>
  <dcterms:created xsi:type="dcterms:W3CDTF">2019-04-23T16:32:00Z</dcterms:created>
  <dcterms:modified xsi:type="dcterms:W3CDTF">2019-04-23T17:44:00Z</dcterms:modified>
</cp:coreProperties>
</file>